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1C" w:rsidRDefault="00C1645D">
      <w:r>
        <w:rPr>
          <w:noProof/>
          <w:lang w:eastAsia="en-ZA"/>
        </w:rPr>
        <w:drawing>
          <wp:inline distT="0" distB="0" distL="0" distR="0" wp14:anchorId="22C3E0A9" wp14:editId="213F690E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371C" w:rsidSect="00C164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5D"/>
    <w:rsid w:val="00C1645D"/>
    <w:rsid w:val="00CA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AF07AA"/>
  <w15:chartTrackingRefBased/>
  <w15:docId w15:val="{6A0EA6A2-8A5E-4EF1-9C91-01382023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LUGAJU-BONGA</dc:creator>
  <cp:keywords/>
  <dc:description/>
  <cp:lastModifiedBy>LUGAJU-BONGA</cp:lastModifiedBy>
  <cp:revision>1</cp:revision>
  <dcterms:created xsi:type="dcterms:W3CDTF">2018-06-14T07:30:00Z</dcterms:created>
  <dcterms:modified xsi:type="dcterms:W3CDTF">2018-06-14T07:31:00Z</dcterms:modified>
</cp:coreProperties>
</file>