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8D7" w:rsidRDefault="000D249B">
      <w:bookmarkStart w:id="0" w:name="_GoBack"/>
      <w:r>
        <w:rPr>
          <w:noProof/>
          <w:lang w:eastAsia="fr-FR"/>
        </w:rPr>
        <w:drawing>
          <wp:inline distT="0" distB="0" distL="0" distR="0" wp14:anchorId="301B5AE1" wp14:editId="0D04C2F9">
            <wp:extent cx="6118010" cy="141922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r="47253" b="80423"/>
                    <a:stretch/>
                  </pic:blipFill>
                  <pic:spPr bwMode="auto">
                    <a:xfrm>
                      <a:off x="0" y="0"/>
                      <a:ext cx="6118270" cy="14192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B238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49B"/>
    <w:rsid w:val="000D249B"/>
    <w:rsid w:val="00B2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D2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24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D2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D24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Florence FOUCHER RENAUX</dc:creator>
  <cp:lastModifiedBy>Florence FOUCHER RENAUX</cp:lastModifiedBy>
  <cp:revision>1</cp:revision>
  <dcterms:created xsi:type="dcterms:W3CDTF">2017-11-29T13:37:00Z</dcterms:created>
  <dcterms:modified xsi:type="dcterms:W3CDTF">2017-11-29T13:38:00Z</dcterms:modified>
</cp:coreProperties>
</file>