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4" w:rsidRDefault="00B47164" w:rsidP="008A6FC0">
      <w:pPr>
        <w:pStyle w:val="Titre1"/>
      </w:pPr>
      <w:r>
        <w:t xml:space="preserve">Champs </w:t>
      </w:r>
      <w:r w:rsidRPr="008A6FC0">
        <w:t>PROJET</w:t>
      </w:r>
    </w:p>
    <w:p w:rsidR="00B47164" w:rsidRDefault="00B47164" w:rsidP="008A6FC0">
      <w:pPr>
        <w:pStyle w:val="Titre2"/>
      </w:pPr>
      <w:r>
        <w:t>Projet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id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nom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est sous projet de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project.name</w:t>
            </w:r>
            <w:r w:rsidRPr="00635FEB">
              <w:t>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projet (couleur)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B775A6" w:rsidP="00723599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r w:rsidR="00723599" w:rsidRPr="00723599">
              <w:rPr>
                <w:lang w:val="en-GB"/>
              </w:rPr>
              <w:t>project</w:t>
            </w:r>
            <w:r w:rsidRPr="00723599">
              <w:rPr>
                <w:lang w:val="en-GB"/>
              </w:rPr>
              <w:t xml:space="preserve">.color;att=w:shd#w:fill]   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Tête de chaîne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.nameOrganization]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72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.nameCategory]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client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.nameClient]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facturation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.nameContact]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catalogue UO utilisé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.nameCatalogUO]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projet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846FA3">
              <w:t>object</w:t>
            </w:r>
            <w:r w:rsidRPr="00635FEB">
              <w:t>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contrat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.contractCode]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sponsor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.nameSponsor]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manager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émetteur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.nameUser]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création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.creationDate]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dernière mise à jour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.lastUpdateDateTime]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.description]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.descriptionText]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846FA3">
              <w:t>object</w:t>
            </w:r>
            <w:r w:rsidRPr="00635FEB">
              <w:t>ives]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846FA3">
              <w:t>object</w:t>
            </w:r>
            <w:r w:rsidRPr="00635FEB">
              <w:t>ivesText]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.strength]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.strengthText]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.weakness]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.weaknessText]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.opportunity]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.opportunityText]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.threats]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.threatsText]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="00723599">
              <w:t>.name</w:t>
            </w:r>
            <w:r w:rsidRPr="00635FEB">
              <w:t>Status]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635FEB" w:rsidP="00723599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r w:rsidR="00723599" w:rsidRPr="00723599">
              <w:rPr>
                <w:lang w:val="en-GB"/>
              </w:rPr>
              <w:t>project</w:t>
            </w:r>
            <w:r w:rsidRPr="00723599">
              <w:rPr>
                <w:lang w:val="en-GB"/>
              </w:rPr>
              <w:t>.colorStatus</w:t>
            </w:r>
            <w:r w:rsidR="00723599" w:rsidRPr="00723599">
              <w:rPr>
                <w:lang w:val="en-GB"/>
              </w:rPr>
              <w:t>;att=w:shd#w:fill]</w:t>
            </w:r>
          </w:p>
        </w:tc>
      </w:tr>
      <w:tr w:rsidR="002D2822" w:rsidRPr="009F2141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valeur stratégique</w:t>
            </w:r>
          </w:p>
        </w:tc>
        <w:tc>
          <w:tcPr>
            <w:tcW w:w="5420" w:type="dxa"/>
            <w:shd w:val="clear" w:color="auto" w:fill="auto"/>
          </w:tcPr>
          <w:p w:rsidR="00635FEB" w:rsidRPr="009F2141" w:rsidRDefault="00635FEB" w:rsidP="00B16934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723599">
              <w:t>project</w:t>
            </w:r>
            <w:r w:rsidRPr="009F2141">
              <w:rPr>
                <w:lang w:val="en-GB"/>
              </w:rPr>
              <w:t>.strategicValue]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retour sur investissement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.benefitValue]</w:t>
            </w:r>
          </w:p>
        </w:tc>
      </w:tr>
      <w:tr w:rsidR="002D2822" w:rsidRPr="00846FA3" w:rsidTr="007C23D1">
        <w:tc>
          <w:tcPr>
            <w:tcW w:w="4219" w:type="dxa"/>
            <w:shd w:val="clear" w:color="auto" w:fill="auto"/>
          </w:tcPr>
          <w:p w:rsidR="00635FEB" w:rsidRPr="00635FEB" w:rsidRDefault="00921C67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risque</w:t>
            </w:r>
            <w:r w:rsidR="00635FEB" w:rsidRPr="00635FEB">
              <w:rPr>
                <w:rFonts w:ascii="Arial" w:hAnsi="Arial" w:cs="Arial"/>
              </w:rPr>
              <w:t xml:space="preserve"> (couleur)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2C3CA4" w:rsidRPr="00D26EE1" w:rsidRDefault="002D2822" w:rsidP="00B16934">
            <w:pPr>
              <w:pStyle w:val="code"/>
              <w:rPr>
                <w:lang w:val="en-GB"/>
              </w:rPr>
            </w:pPr>
            <w:r w:rsidRPr="00D26EE1">
              <w:rPr>
                <w:lang w:val="en-GB"/>
              </w:rPr>
              <w:t>[</w:t>
            </w:r>
            <w:r w:rsidR="00D26EE1">
              <w:rPr>
                <w:lang w:val="en-GB"/>
              </w:rPr>
              <w:t>r</w:t>
            </w:r>
            <w:r w:rsidR="006077BF">
              <w:rPr>
                <w:lang w:val="en-GB"/>
              </w:rPr>
              <w:t>iskl</w:t>
            </w:r>
            <w:r w:rsidR="00F2497F" w:rsidRPr="00D26EE1">
              <w:rPr>
                <w:lang w:val="en-GB"/>
              </w:rPr>
              <w:t>evel</w:t>
            </w:r>
            <w:r w:rsidR="00D26EE1" w:rsidRPr="00D26EE1">
              <w:rPr>
                <w:lang w:val="en-GB"/>
              </w:rPr>
              <w:t>.color</w:t>
            </w:r>
            <w:r w:rsidRPr="00D26EE1">
              <w:rPr>
                <w:lang w:val="en-GB"/>
              </w:rPr>
              <w:t>;att=w:shd</w:t>
            </w:r>
            <w:r w:rsidR="00CD53AD">
              <w:rPr>
                <w:lang w:val="en-GB"/>
              </w:rPr>
              <w:t>#</w:t>
            </w:r>
            <w:r w:rsidRPr="00D26EE1">
              <w:rPr>
                <w:lang w:val="en-GB"/>
              </w:rPr>
              <w:t>w:fill]</w:t>
            </w:r>
          </w:p>
        </w:tc>
      </w:tr>
      <w:tr w:rsidR="002D2822" w:rsidRPr="00D26EE1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niveau de risque (nom)</w:t>
            </w:r>
          </w:p>
        </w:tc>
        <w:tc>
          <w:tcPr>
            <w:tcW w:w="5420" w:type="dxa"/>
            <w:shd w:val="clear" w:color="auto" w:fill="auto"/>
          </w:tcPr>
          <w:p w:rsidR="00635FEB" w:rsidRPr="00D26EE1" w:rsidRDefault="00635FEB" w:rsidP="00723599">
            <w:pPr>
              <w:pStyle w:val="code"/>
            </w:pPr>
            <w:r w:rsidRPr="00D26EE1">
              <w:t>[</w:t>
            </w:r>
            <w:r w:rsidR="00723599">
              <w:t>project</w:t>
            </w:r>
            <w:r w:rsidRPr="00D26EE1">
              <w:t>.name</w:t>
            </w:r>
            <w:r w:rsidR="00723599">
              <w:t>RiskLevel</w:t>
            </w:r>
            <w:r w:rsidRPr="00D26EE1">
              <w:t>]</w:t>
            </w:r>
          </w:p>
        </w:tc>
      </w:tr>
      <w:tr w:rsidR="002D2822" w:rsidRPr="00846FA3" w:rsidTr="007C23D1">
        <w:tc>
          <w:tcPr>
            <w:tcW w:w="4219" w:type="dxa"/>
            <w:shd w:val="clear" w:color="auto" w:fill="auto"/>
          </w:tcPr>
          <w:p w:rsidR="00635FEB" w:rsidRPr="002D2822" w:rsidRDefault="00635FEB" w:rsidP="00635FEB">
            <w:pPr>
              <w:rPr>
                <w:rFonts w:ascii="Arial" w:hAnsi="Arial" w:cs="Arial"/>
              </w:rPr>
            </w:pPr>
            <w:r w:rsidRPr="002D2822">
              <w:rPr>
                <w:rFonts w:ascii="Arial" w:hAnsi="Arial" w:cs="Arial"/>
              </w:rPr>
              <w:t>situation (couleur)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C22B65" w:rsidRPr="00635FEB" w:rsidRDefault="00B10F6E" w:rsidP="00B16934">
            <w:pPr>
              <w:pStyle w:val="code"/>
              <w:rPr>
                <w:lang w:val="en-GB"/>
              </w:rPr>
            </w:pPr>
            <w:r w:rsidRPr="006077BF">
              <w:rPr>
                <w:lang w:val="en-GB"/>
              </w:rPr>
              <w:t>[</w:t>
            </w:r>
            <w:r w:rsidR="006077BF" w:rsidRPr="006077BF">
              <w:rPr>
                <w:lang w:val="en-GB"/>
              </w:rPr>
              <w:t>health.color</w:t>
            </w:r>
            <w:r w:rsidRPr="006077BF">
              <w:rPr>
                <w:lang w:val="en-GB"/>
              </w:rPr>
              <w:t>;att=w:s</w:t>
            </w:r>
            <w:r w:rsidRPr="00B10F6E">
              <w:rPr>
                <w:lang w:val="en-GB"/>
              </w:rPr>
              <w:t>hd#w:fill]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FA6F15">
            <w:r w:rsidRPr="00635FEB">
              <w:t>situation (</w:t>
            </w:r>
            <w:r w:rsidR="005E3300">
              <w:t>icone</w:t>
            </w:r>
            <w:r w:rsidRPr="00635FEB">
              <w:t>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384C2C" w:rsidP="00B16934">
            <w:pPr>
              <w:pStyle w:val="code"/>
            </w:pPr>
            <w:r w:rsidRPr="00384C2C">
              <w:rPr>
                <w:noProof/>
                <w:lang w:eastAsia="fr-FR"/>
              </w:rPr>
              <w:drawing>
                <wp:inline distT="0" distB="0" distL="0" distR="0" wp14:anchorId="5A9DC787" wp14:editId="71FC73F6">
                  <wp:extent cx="175564" cy="175564"/>
                  <wp:effectExtent l="0" t="0" r="0" b="0"/>
                  <wp:docPr id="2" name="Image 10" descr="[health.icon;ope=changepic;from=../view/icons/[val];tagpos=inside;adjust;unique]" title="Icone situation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[health.icon;ope=changepic;from=../view/icons/[val];tagpos=inside;adjust;unique]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0" cy="17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situation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.nameHealth]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niveau de qualité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project.name</w:t>
            </w:r>
            <w:r w:rsidRPr="00635FEB">
              <w:t>Quality]</w:t>
            </w:r>
          </w:p>
        </w:tc>
      </w:tr>
      <w:tr w:rsidR="002D2822" w:rsidRPr="00846FA3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niveau de qualité (couleur)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635FEB" w:rsidRPr="00C22B65" w:rsidRDefault="009F2141" w:rsidP="00723599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723599">
              <w:rPr>
                <w:lang w:val="en-GB"/>
              </w:rPr>
              <w:t>quality</w:t>
            </w:r>
            <w:r>
              <w:rPr>
                <w:lang w:val="en-GB"/>
              </w:rPr>
              <w:t>.color</w:t>
            </w:r>
            <w:r w:rsidRPr="009F2141">
              <w:rPr>
                <w:lang w:val="en-GB"/>
              </w:rPr>
              <w:t>;att=w:shd#w:fill]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5E3300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niveau de qualité (</w:t>
            </w:r>
            <w:r w:rsidR="005E3300">
              <w:rPr>
                <w:rFonts w:ascii="Arial" w:hAnsi="Arial" w:cs="Arial"/>
              </w:rPr>
              <w:t>icone</w:t>
            </w:r>
            <w:r w:rsidRPr="00635FEB">
              <w:rPr>
                <w:rFonts w:ascii="Arial" w:hAnsi="Arial" w:cs="Arial"/>
              </w:rPr>
              <w:t>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384C2C" w:rsidP="00B16934">
            <w:pPr>
              <w:pStyle w:val="code"/>
            </w:pPr>
            <w:r w:rsidRPr="00384C2C">
              <w:rPr>
                <w:noProof/>
                <w:lang w:eastAsia="fr-FR"/>
              </w:rPr>
              <w:drawing>
                <wp:inline distT="0" distB="0" distL="0" distR="0" wp14:anchorId="3A3E29A9" wp14:editId="7DD11D9F">
                  <wp:extent cx="175564" cy="175564"/>
                  <wp:effectExtent l="0" t="0" r="0" b="0"/>
                  <wp:docPr id="11" name="Image 10" descr="[quality.icon;ope=changepic;from=../view/icons/[val];tagpos=inside;adjust;unique]" title="Icone qualité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[health.icon;ope=changepic;from=../view/icons/[val];tagpos=inside;adjust;unique]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0" cy="17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niveau de qualité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.nameQuality]</w:t>
            </w:r>
          </w:p>
        </w:tc>
      </w:tr>
      <w:tr w:rsidR="002D2822" w:rsidRPr="00846FA3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tendance (couleur)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635FEB" w:rsidRPr="009F2141" w:rsidRDefault="009F2141" w:rsidP="00723599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723599">
              <w:rPr>
                <w:lang w:val="en-GB"/>
              </w:rPr>
              <w:t>trend</w:t>
            </w:r>
            <w:r w:rsidRPr="009F2141">
              <w:rPr>
                <w:lang w:val="en-GB"/>
              </w:rPr>
              <w:t>.color;att=w:shd#w:fill]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5E3300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tendance (</w:t>
            </w:r>
            <w:r w:rsidR="005E3300">
              <w:rPr>
                <w:rFonts w:ascii="Arial" w:hAnsi="Arial" w:cs="Arial"/>
              </w:rPr>
              <w:t>icone</w:t>
            </w:r>
            <w:r w:rsidRPr="00635FEB">
              <w:rPr>
                <w:rFonts w:ascii="Arial" w:hAnsi="Arial" w:cs="Arial"/>
              </w:rPr>
              <w:t>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384C2C" w:rsidP="00B16934">
            <w:pPr>
              <w:pStyle w:val="code"/>
            </w:pPr>
            <w:r w:rsidRPr="00384C2C">
              <w:rPr>
                <w:noProof/>
                <w:lang w:eastAsia="fr-FR"/>
              </w:rPr>
              <w:drawing>
                <wp:inline distT="0" distB="0" distL="0" distR="0" wp14:anchorId="2634EA84" wp14:editId="57159E06">
                  <wp:extent cx="175564" cy="175564"/>
                  <wp:effectExtent l="0" t="0" r="0" b="0"/>
                  <wp:docPr id="1" name="Image 10" descr="[trend.icon;ope=changepic;from=../view/icons/[val];tagpos=inside;adjust;unique]" title="Icone tendanc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[health.icon;ope=changepic;from=../view/icons/[val];tagpos=inside;adjust;unique]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A226013-C857-4448-9741-30881581A1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0" cy="17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tendance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.nameTrend]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avancement global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.nameOverallProgress]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figer le planning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.fixPlanning]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mettre en pause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.paused]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lastRenderedPageBreak/>
              <w:t>figer le périmètre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.fixPerimeter]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autoriser la réduction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.allowReduction]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 construction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.isUnderConstruction]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exclure du plan global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.excludeFromGlobalPlanning]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calcul charge validée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.commandOnValidWork]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 cours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.handled]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début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.handledDate]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.done]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fin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.doneDate]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clos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.idle]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clôture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.idleDate]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annulé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.cancelled]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heure de début - Matin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.startAM]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heure de fin - Matin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.endAM]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heure de début - Après-midi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.startPM]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heure de fin - Après-midi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.endPM]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  <w:lang w:val="en-GB"/>
              </w:rPr>
            </w:pPr>
            <w:r w:rsidRPr="00635FEB">
              <w:rPr>
                <w:rFonts w:ascii="Arial" w:hAnsi="Arial" w:cs="Arial"/>
                <w:lang w:val="en-GB"/>
              </w:rPr>
              <w:t>Id PROJET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  <w:rPr>
                <w:lang w:val="en-GB"/>
              </w:rPr>
            </w:pPr>
            <w:r w:rsidRPr="00635FEB">
              <w:rPr>
                <w:lang w:val="en-GB"/>
              </w:rPr>
              <w:t>[</w:t>
            </w:r>
            <w:r w:rsidR="00846FA3">
              <w:rPr>
                <w:lang w:val="en-GB"/>
              </w:rPr>
              <w:t>object</w:t>
            </w:r>
            <w:r w:rsidRPr="00635FEB">
              <w:rPr>
                <w:lang w:val="en-GB"/>
              </w:rPr>
              <w:t>.iProjet]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  <w:lang w:val="en-GB"/>
              </w:rPr>
            </w:pPr>
            <w:r w:rsidRPr="00635FEB">
              <w:rPr>
                <w:rFonts w:ascii="Arial" w:hAnsi="Arial" w:cs="Arial"/>
                <w:lang w:val="en-GB"/>
              </w:rPr>
              <w:t>Id SICLADE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  <w:rPr>
                <w:lang w:val="en-GB"/>
              </w:rPr>
            </w:pPr>
            <w:r w:rsidRPr="00635FEB">
              <w:rPr>
                <w:lang w:val="en-GB"/>
              </w:rPr>
              <w:t>[</w:t>
            </w:r>
            <w:r w:rsidR="00846FA3">
              <w:rPr>
                <w:lang w:val="en-GB"/>
              </w:rPr>
              <w:t>object</w:t>
            </w:r>
            <w:r w:rsidRPr="00635FEB">
              <w:rPr>
                <w:lang w:val="en-GB"/>
              </w:rPr>
              <w:t>.iSICLADE]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  <w:lang w:val="en-GB"/>
              </w:rPr>
            </w:pPr>
            <w:r w:rsidRPr="00635FEB">
              <w:rPr>
                <w:rFonts w:ascii="Arial" w:hAnsi="Arial" w:cs="Arial"/>
                <w:lang w:val="en-GB"/>
              </w:rPr>
              <w:t>COTHEM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  <w:rPr>
                <w:lang w:val="en-GB"/>
              </w:rPr>
            </w:pPr>
            <w:r w:rsidRPr="00635FEB">
              <w:rPr>
                <w:lang w:val="en-GB"/>
              </w:rPr>
              <w:t>[</w:t>
            </w:r>
            <w:r w:rsidR="00846FA3">
              <w:rPr>
                <w:lang w:val="en-GB"/>
              </w:rPr>
              <w:t>object</w:t>
            </w:r>
            <w:r w:rsidRPr="00635FEB">
              <w:rPr>
                <w:lang w:val="en-GB"/>
              </w:rPr>
              <w:t>.idCOTHEM]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  <w:lang w:val="en-GB"/>
              </w:rPr>
            </w:pPr>
            <w:r w:rsidRPr="00635FEB">
              <w:rPr>
                <w:rFonts w:ascii="Arial" w:hAnsi="Arial" w:cs="Arial"/>
                <w:lang w:val="en-GB"/>
              </w:rPr>
              <w:t>COTHEM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  <w:rPr>
                <w:lang w:val="en-GB"/>
              </w:rPr>
            </w:pPr>
            <w:r w:rsidRPr="00635FEB">
              <w:rPr>
                <w:lang w:val="en-GB"/>
              </w:rPr>
              <w:t>[</w:t>
            </w:r>
            <w:r w:rsidR="00846FA3">
              <w:rPr>
                <w:lang w:val="en-GB"/>
              </w:rPr>
              <w:t>object</w:t>
            </w:r>
            <w:r w:rsidRPr="00635FEB">
              <w:rPr>
                <w:lang w:val="en-GB"/>
              </w:rPr>
              <w:t>.nameCOTHEM]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  <w:lang w:val="en-GB"/>
              </w:rPr>
            </w:pPr>
            <w:r w:rsidRPr="00635FEB">
              <w:rPr>
                <w:rFonts w:ascii="Arial" w:hAnsi="Arial" w:cs="Arial"/>
                <w:lang w:val="en-GB"/>
              </w:rPr>
              <w:t>COTECH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  <w:rPr>
                <w:lang w:val="en-GB"/>
              </w:rPr>
            </w:pPr>
            <w:r w:rsidRPr="00635FEB">
              <w:rPr>
                <w:lang w:val="en-GB"/>
              </w:rPr>
              <w:t>[</w:t>
            </w:r>
            <w:r w:rsidR="00846FA3">
              <w:rPr>
                <w:lang w:val="en-GB"/>
              </w:rPr>
              <w:t>object</w:t>
            </w:r>
            <w:r w:rsidRPr="00635FEB">
              <w:rPr>
                <w:lang w:val="en-GB"/>
              </w:rPr>
              <w:t>.idCOTECH]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COTECH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.nameCOTECH]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Entité porteuse du besoin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.idPORTEUR]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Entité porteuse du besoin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.namePORTEUR]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DSI en charge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.idDSI]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DSI en charge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.nameDSI]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Entité en charge de la réalisation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.idREALISATEUR]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Entité en charge de la réalisation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.nameREALISATEUR]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Réseau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.idRESEAU]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Réseau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.nameRESEAU]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Pilote technique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.idPiloteTech__idResource]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Pilote technique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.namePiloteTech__idResource]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RSSI/A - RSSI/P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.idRSSIa__idResource]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RSSI/A - RSSI/P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.nameRSSIa__idResource]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RSSI/P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.idRSSIp__idResource]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RSSI/P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.nameRSSIp__idResource]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Titulaire / mandataire ou co-contractant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.titulaire]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Sous-traitant(s)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.sousTraitant]</w:t>
            </w:r>
          </w:p>
        </w:tc>
      </w:tr>
    </w:tbl>
    <w:p w:rsidR="00635FEB" w:rsidRDefault="00635FEB" w:rsidP="008A6FC0">
      <w:pPr>
        <w:pStyle w:val="Titre2"/>
        <w:rPr>
          <w:lang w:val="en-GB"/>
        </w:rPr>
      </w:pPr>
      <w:bookmarkStart w:id="0" w:name="_GoBack"/>
      <w:bookmarkEnd w:id="0"/>
    </w:p>
    <w:p w:rsidR="00822C1D" w:rsidRDefault="00822C1D" w:rsidP="00B16934"/>
    <w:sectPr w:rsidR="00822C1D" w:rsidSect="00992FC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E4" w:rsidRDefault="002518E4" w:rsidP="006B2B59">
      <w:pPr>
        <w:spacing w:after="0" w:line="240" w:lineRule="auto"/>
      </w:pPr>
      <w:r>
        <w:separator/>
      </w:r>
    </w:p>
  </w:endnote>
  <w:endnote w:type="continuationSeparator" w:id="0">
    <w:p w:rsidR="002518E4" w:rsidRDefault="002518E4" w:rsidP="006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E4" w:rsidRDefault="002518E4" w:rsidP="006B2B59">
      <w:pPr>
        <w:spacing w:after="0" w:line="240" w:lineRule="auto"/>
      </w:pPr>
      <w:r>
        <w:separator/>
      </w:r>
    </w:p>
  </w:footnote>
  <w:footnote w:type="continuationSeparator" w:id="0">
    <w:p w:rsidR="002518E4" w:rsidRDefault="002518E4" w:rsidP="006B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0376A8"/>
    <w:rsid w:val="000818E5"/>
    <w:rsid w:val="00161966"/>
    <w:rsid w:val="00250BBA"/>
    <w:rsid w:val="002518E4"/>
    <w:rsid w:val="0027464A"/>
    <w:rsid w:val="002C3CA4"/>
    <w:rsid w:val="002D2822"/>
    <w:rsid w:val="00335302"/>
    <w:rsid w:val="00384C2C"/>
    <w:rsid w:val="0042570E"/>
    <w:rsid w:val="004F2EED"/>
    <w:rsid w:val="005812B5"/>
    <w:rsid w:val="005B4C60"/>
    <w:rsid w:val="005E3300"/>
    <w:rsid w:val="005F34DC"/>
    <w:rsid w:val="006077BF"/>
    <w:rsid w:val="00635FEB"/>
    <w:rsid w:val="00645F23"/>
    <w:rsid w:val="006729D6"/>
    <w:rsid w:val="006930DA"/>
    <w:rsid w:val="006B2B59"/>
    <w:rsid w:val="00723599"/>
    <w:rsid w:val="007C23D1"/>
    <w:rsid w:val="00822C1D"/>
    <w:rsid w:val="00846FA3"/>
    <w:rsid w:val="00877590"/>
    <w:rsid w:val="008A6FC0"/>
    <w:rsid w:val="008F1E12"/>
    <w:rsid w:val="008F476C"/>
    <w:rsid w:val="00921C67"/>
    <w:rsid w:val="00992FCB"/>
    <w:rsid w:val="009E4674"/>
    <w:rsid w:val="009F2141"/>
    <w:rsid w:val="00AE4274"/>
    <w:rsid w:val="00B10F6E"/>
    <w:rsid w:val="00B16934"/>
    <w:rsid w:val="00B36672"/>
    <w:rsid w:val="00B47164"/>
    <w:rsid w:val="00B775A6"/>
    <w:rsid w:val="00C22B65"/>
    <w:rsid w:val="00C345F9"/>
    <w:rsid w:val="00CD53AD"/>
    <w:rsid w:val="00D26EE1"/>
    <w:rsid w:val="00E916F9"/>
    <w:rsid w:val="00ED26B2"/>
    <w:rsid w:val="00F2497F"/>
    <w:rsid w:val="00F3687F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Jean-Marie-Mathieu BREMONT</dc:creator>
  <cp:lastModifiedBy>Jean-Marie-Mathieu BREMONT</cp:lastModifiedBy>
  <cp:revision>5</cp:revision>
  <dcterms:created xsi:type="dcterms:W3CDTF">2023-09-18T14:17:00Z</dcterms:created>
  <dcterms:modified xsi:type="dcterms:W3CDTF">2023-09-19T08:58:00Z</dcterms:modified>
</cp:coreProperties>
</file>