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276" w:rsidRDefault="003A6276"/>
    <w:p w:rsidR="007E59AA" w:rsidRDefault="007E59AA"/>
    <w:p w:rsidR="007E59AA" w:rsidRDefault="007E59AA"/>
    <w:p w:rsidR="007E59AA" w:rsidRDefault="007E59AA">
      <w:proofErr w:type="spellStart"/>
      <w:r>
        <w:t>Before</w:t>
      </w:r>
      <w:proofErr w:type="spellEnd"/>
      <w:r>
        <w:t xml:space="preserve">  « Real Work Allocation »</w:t>
      </w:r>
    </w:p>
    <w:p w:rsidR="007E59AA" w:rsidRDefault="007E59AA">
      <w:r>
        <w:rPr>
          <w:noProof/>
        </w:rPr>
        <w:drawing>
          <wp:inline distT="0" distB="0" distL="0" distR="0" wp14:anchorId="22E94425" wp14:editId="69E816F5">
            <wp:extent cx="3676650" cy="4667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9AA" w:rsidRDefault="007E59AA"/>
    <w:p w:rsidR="007E59AA" w:rsidRDefault="007E59AA">
      <w:bookmarkStart w:id="0" w:name="_GoBack"/>
      <w:bookmarkEnd w:id="0"/>
    </w:p>
    <w:p w:rsidR="007E59AA" w:rsidRDefault="007E59AA">
      <w:proofErr w:type="spellStart"/>
      <w:r>
        <w:t>After</w:t>
      </w:r>
      <w:proofErr w:type="spellEnd"/>
      <w:r>
        <w:t xml:space="preserve"> « </w:t>
      </w:r>
      <w:r>
        <w:t>Real Work Allocation »</w:t>
      </w:r>
    </w:p>
    <w:p w:rsidR="007E59AA" w:rsidRDefault="007E59AA">
      <w:r>
        <w:rPr>
          <w:noProof/>
        </w:rPr>
        <w:drawing>
          <wp:inline distT="0" distB="0" distL="0" distR="0" wp14:anchorId="32ECBB7D" wp14:editId="6FEFAA17">
            <wp:extent cx="3457575" cy="457200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9AA" w:rsidRDefault="007E59AA"/>
    <w:sectPr w:rsidR="007E5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9AA"/>
    <w:rsid w:val="003A6276"/>
    <w:rsid w:val="007E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93A7C"/>
  <w15:chartTrackingRefBased/>
  <w15:docId w15:val="{B19C87B6-5A1B-4764-B4EA-23F64903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CROIZE, Jerome</dc:creator>
  <cp:keywords/>
  <dc:description/>
  <cp:lastModifiedBy>CROIZE, Jerome</cp:lastModifiedBy>
  <cp:revision>1</cp:revision>
  <dcterms:created xsi:type="dcterms:W3CDTF">2018-05-24T07:27:00Z</dcterms:created>
  <dcterms:modified xsi:type="dcterms:W3CDTF">2018-05-24T07:30:00Z</dcterms:modified>
</cp:coreProperties>
</file>